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F223" w14:textId="22096450" w:rsidR="00CB078D" w:rsidRPr="00C936D1" w:rsidRDefault="00687BB8" w:rsidP="00CB078D">
      <w:pPr>
        <w:tabs>
          <w:tab w:val="left" w:pos="695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1 </w:t>
      </w:r>
      <w:r w:rsidR="00CB078D" w:rsidRPr="00C936D1">
        <w:rPr>
          <w:rFonts w:ascii="Times New Roman" w:hAnsi="Times New Roman" w:cs="Times New Roman"/>
          <w:i/>
          <w:iCs/>
        </w:rPr>
        <w:t>Priedas</w:t>
      </w:r>
    </w:p>
    <w:p w14:paraId="7A09F43D" w14:textId="77777777" w:rsidR="00CB078D" w:rsidRPr="00C936D1" w:rsidRDefault="00CB078D" w:rsidP="00CB078D">
      <w:pPr>
        <w:spacing w:before="10"/>
        <w:ind w:left="3431" w:right="1" w:hanging="3412"/>
        <w:jc w:val="center"/>
        <w:rPr>
          <w:rFonts w:ascii="Times New Roman" w:hAnsi="Times New Roman" w:cs="Times New Roman"/>
          <w:b/>
          <w:sz w:val="24"/>
        </w:rPr>
      </w:pPr>
      <w:r w:rsidRPr="00C936D1">
        <w:rPr>
          <w:rFonts w:ascii="Times New Roman" w:hAnsi="Times New Roman" w:cs="Times New Roman"/>
          <w:b/>
          <w:sz w:val="24"/>
        </w:rPr>
        <w:t>DARBUOTOJŲ GALIMŲ PSICHOLOGINIO SMURTO ATVEJŲ DARBE ANKETA</w:t>
      </w:r>
    </w:p>
    <w:tbl>
      <w:tblPr>
        <w:tblStyle w:val="TableNormal1"/>
        <w:tblW w:w="9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103"/>
      </w:tblGrid>
      <w:tr w:rsidR="00CB078D" w:rsidRPr="00F062B1" w14:paraId="577B4197" w14:textId="77777777" w:rsidTr="00BB03B2">
        <w:trPr>
          <w:trHeight w:val="5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CBF5" w14:textId="77777777" w:rsidR="00CB078D" w:rsidRPr="00F062B1" w:rsidRDefault="00CB078D" w:rsidP="00BB03B2">
            <w:pPr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Anketos užpildymo ir pateikimo data: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6352" w14:textId="77777777" w:rsidR="00CB078D" w:rsidRPr="00F062B1" w:rsidRDefault="00CB078D" w:rsidP="00BB03B2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CB078D" w:rsidRPr="00F062B1" w14:paraId="585EDC13" w14:textId="77777777" w:rsidTr="00BB03B2">
        <w:trPr>
          <w:trHeight w:val="5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20FD" w14:textId="77777777" w:rsidR="00CB078D" w:rsidRPr="00F062B1" w:rsidRDefault="00CB078D" w:rsidP="00BB03B2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Kam</w:t>
            </w:r>
            <w:r w:rsidRPr="00F062B1">
              <w:rPr>
                <w:rFonts w:ascii="Times New Roman" w:hAnsi="Times New Roman" w:cs="Times New Roman"/>
                <w:spacing w:val="-2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pranešta</w:t>
            </w:r>
            <w:r w:rsidRPr="00F062B1">
              <w:rPr>
                <w:rFonts w:ascii="Times New Roman" w:hAnsi="Times New Roman" w:cs="Times New Roman"/>
                <w:spacing w:val="-3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apie galimo</w:t>
            </w:r>
            <w:r w:rsidRPr="00F062B1">
              <w:rPr>
                <w:rFonts w:ascii="Times New Roman" w:hAnsi="Times New Roman" w:cs="Times New Roman"/>
                <w:spacing w:val="-2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psichologinio smurto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ir mobingo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atvejį: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494C" w14:textId="77777777" w:rsidR="00CB078D" w:rsidRPr="00F062B1" w:rsidRDefault="00CB078D" w:rsidP="00BB03B2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CB078D" w:rsidRPr="00F062B1" w14:paraId="28AD0532" w14:textId="77777777" w:rsidTr="00BB03B2">
        <w:trPr>
          <w:trHeight w:val="8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9B38" w14:textId="77777777" w:rsidR="00CB078D" w:rsidRPr="00F062B1" w:rsidRDefault="00CB078D" w:rsidP="00BB03B2">
            <w:pPr>
              <w:ind w:left="107" w:right="386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Pranešusio apie galimo psichologinio</w:t>
            </w:r>
            <w:r w:rsidRPr="00F062B1">
              <w:rPr>
                <w:rFonts w:ascii="Times New Roman" w:hAnsi="Times New Roman" w:cs="Times New Roman"/>
                <w:spacing w:val="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smurto</w:t>
            </w:r>
            <w:r w:rsidRPr="00F062B1">
              <w:rPr>
                <w:rFonts w:ascii="Times New Roman" w:hAnsi="Times New Roman" w:cs="Times New Roman"/>
                <w:spacing w:val="-5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atvejį</w:t>
            </w:r>
            <w:r w:rsidRPr="00F062B1">
              <w:rPr>
                <w:rFonts w:ascii="Times New Roman" w:hAnsi="Times New Roman" w:cs="Times New Roman"/>
                <w:spacing w:val="-3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vardas,</w:t>
            </w:r>
            <w:r w:rsidRPr="00F062B1">
              <w:rPr>
                <w:rFonts w:ascii="Times New Roman" w:hAnsi="Times New Roman" w:cs="Times New Roman"/>
                <w:spacing w:val="-4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pavardė,</w:t>
            </w:r>
            <w:r w:rsidRPr="00F062B1">
              <w:rPr>
                <w:rFonts w:ascii="Times New Roman" w:hAnsi="Times New Roman" w:cs="Times New Roman"/>
                <w:spacing w:val="-3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el.</w:t>
            </w:r>
            <w:r w:rsidRPr="00F062B1">
              <w:rPr>
                <w:rFonts w:ascii="Times New Roman" w:hAnsi="Times New Roman" w:cs="Times New Roman"/>
                <w:spacing w:val="-3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paštas, tel.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Nr.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96C6" w14:textId="77777777" w:rsidR="00CB078D" w:rsidRPr="00F062B1" w:rsidRDefault="00CB078D" w:rsidP="00BB03B2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CB078D" w:rsidRPr="00F062B1" w14:paraId="62892A4C" w14:textId="77777777" w:rsidTr="00BB03B2">
        <w:trPr>
          <w:trHeight w:val="55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0BC9" w14:textId="77777777" w:rsidR="00CB078D" w:rsidRPr="00F062B1" w:rsidRDefault="00CB078D" w:rsidP="00BB03B2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Galimo</w:t>
            </w:r>
            <w:r w:rsidRPr="00F062B1">
              <w:rPr>
                <w:rFonts w:ascii="Times New Roman" w:hAnsi="Times New Roman" w:cs="Times New Roman"/>
                <w:spacing w:val="-2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psichologinio</w:t>
            </w:r>
            <w:r w:rsidRPr="00F062B1">
              <w:rPr>
                <w:rFonts w:ascii="Times New Roman" w:hAnsi="Times New Roman" w:cs="Times New Roman"/>
                <w:spacing w:val="-2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smurto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atvejo</w:t>
            </w:r>
            <w:r w:rsidRPr="00F062B1">
              <w:rPr>
                <w:rFonts w:ascii="Times New Roman" w:hAnsi="Times New Roman" w:cs="Times New Roman"/>
                <w:spacing w:val="-2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data, val.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trukmė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CF79" w14:textId="77777777" w:rsidR="00CB078D" w:rsidRPr="00F062B1" w:rsidRDefault="00CB078D" w:rsidP="00BB03B2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CB078D" w:rsidRPr="00F062B1" w14:paraId="4BABB96B" w14:textId="77777777" w:rsidTr="00BB03B2">
        <w:trPr>
          <w:trHeight w:val="27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8A18A" w14:textId="77777777" w:rsidR="00CB078D" w:rsidRPr="00F062B1" w:rsidRDefault="00CB078D" w:rsidP="00BB03B2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Galimo</w:t>
            </w:r>
            <w:r w:rsidRPr="00F062B1">
              <w:rPr>
                <w:rFonts w:ascii="Times New Roman" w:hAnsi="Times New Roman" w:cs="Times New Roman"/>
                <w:spacing w:val="-2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psichologinio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smurto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atvejo</w:t>
            </w:r>
            <w:r w:rsidRPr="00F062B1">
              <w:rPr>
                <w:rFonts w:ascii="Times New Roman" w:hAnsi="Times New Roman" w:cs="Times New Roman"/>
                <w:spacing w:val="-2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vieta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159C" w14:textId="77777777" w:rsidR="00CB078D" w:rsidRPr="00F062B1" w:rsidRDefault="00CB078D" w:rsidP="00BB03B2">
            <w:pPr>
              <w:rPr>
                <w:rFonts w:ascii="Times New Roman" w:hAnsi="Times New Roman" w:cs="Times New Roman"/>
                <w:sz w:val="20"/>
                <w:lang w:val="lt-LT"/>
              </w:rPr>
            </w:pPr>
          </w:p>
        </w:tc>
      </w:tr>
      <w:tr w:rsidR="00CB078D" w:rsidRPr="00F062B1" w14:paraId="776A6979" w14:textId="77777777" w:rsidTr="00BB03B2">
        <w:trPr>
          <w:trHeight w:val="275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1D1C" w14:textId="77777777" w:rsidR="00CB078D" w:rsidRPr="00F062B1" w:rsidRDefault="00CB078D" w:rsidP="00BB03B2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Kokia</w:t>
            </w:r>
            <w:r w:rsidRPr="00F062B1">
              <w:rPr>
                <w:rFonts w:ascii="Times New Roman" w:hAnsi="Times New Roman" w:cs="Times New Roman"/>
                <w:spacing w:val="-2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psichologinio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smurto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forma</w:t>
            </w:r>
            <w:r w:rsidRPr="00F062B1">
              <w:rPr>
                <w:rFonts w:ascii="Times New Roman" w:hAnsi="Times New Roman" w:cs="Times New Roman"/>
                <w:spacing w:val="-3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naudota ar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įtariama,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kad buvo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naudota:</w:t>
            </w:r>
          </w:p>
        </w:tc>
      </w:tr>
      <w:tr w:rsidR="00CB078D" w:rsidRPr="00F062B1" w14:paraId="6EB69457" w14:textId="77777777" w:rsidTr="00BB03B2">
        <w:trPr>
          <w:trHeight w:val="3392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D50E6" w14:textId="77777777" w:rsidR="00CB078D" w:rsidRPr="00F062B1" w:rsidRDefault="00CB078D" w:rsidP="00CB078D">
            <w:pPr>
              <w:pStyle w:val="Sraopastraipa"/>
              <w:numPr>
                <w:ilvl w:val="0"/>
                <w:numId w:val="1"/>
              </w:numPr>
              <w:ind w:right="98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b/>
                <w:i/>
                <w:sz w:val="24"/>
                <w:lang w:val="lt-LT"/>
              </w:rPr>
              <w:t>Fizinis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:</w:t>
            </w:r>
            <w:r w:rsidRPr="00F062B1">
              <w:rPr>
                <w:rFonts w:ascii="Times New Roman" w:hAnsi="Times New Roman" w:cs="Times New Roman"/>
                <w:spacing w:val="-5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užgauliojimas</w:t>
            </w:r>
            <w:r w:rsidRPr="00F062B1">
              <w:rPr>
                <w:rFonts w:ascii="Times New Roman" w:hAnsi="Times New Roman" w:cs="Times New Roman"/>
                <w:spacing w:val="-5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veiksmais</w:t>
            </w:r>
            <w:r w:rsidRPr="00F062B1">
              <w:rPr>
                <w:rFonts w:ascii="Times New Roman" w:hAnsi="Times New Roman" w:cs="Times New Roman"/>
                <w:spacing w:val="-4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(pargriovimas,</w:t>
            </w:r>
            <w:r w:rsidRPr="00F062B1">
              <w:rPr>
                <w:rFonts w:ascii="Times New Roman" w:hAnsi="Times New Roman" w:cs="Times New Roman"/>
                <w:spacing w:val="-6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įspyrimas,</w:t>
            </w:r>
            <w:r w:rsidRPr="00F062B1">
              <w:rPr>
                <w:rFonts w:ascii="Times New Roman" w:hAnsi="Times New Roman" w:cs="Times New Roman"/>
                <w:spacing w:val="-6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kumštelėjimas,</w:t>
            </w:r>
            <w:r w:rsidRPr="00F062B1">
              <w:rPr>
                <w:rFonts w:ascii="Times New Roman" w:hAnsi="Times New Roman" w:cs="Times New Roman"/>
                <w:spacing w:val="-2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spjaudymas,</w:t>
            </w:r>
            <w:r w:rsidRPr="00F062B1">
              <w:rPr>
                <w:rFonts w:ascii="Times New Roman" w:hAnsi="Times New Roman" w:cs="Times New Roman"/>
                <w:spacing w:val="-57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daiktų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atiminėjimas ar gadinimas ir pan.);</w:t>
            </w:r>
          </w:p>
          <w:p w14:paraId="3EF570D4" w14:textId="77777777" w:rsidR="00CB078D" w:rsidRPr="00F062B1" w:rsidRDefault="00CB078D" w:rsidP="00CB078D">
            <w:pPr>
              <w:pStyle w:val="Sraopastraipa"/>
              <w:numPr>
                <w:ilvl w:val="0"/>
                <w:numId w:val="1"/>
              </w:numPr>
              <w:spacing w:before="222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b/>
                <w:i/>
                <w:sz w:val="24"/>
                <w:lang w:val="lt-LT"/>
              </w:rPr>
              <w:t>Psichologinis, emocinis smurtas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: žeidžiantys žodžiai, pastabos, grasinimai, draudimai,</w:t>
            </w:r>
            <w:r w:rsidRPr="00F062B1">
              <w:rPr>
                <w:rFonts w:ascii="Times New Roman" w:hAnsi="Times New Roman" w:cs="Times New Roman"/>
                <w:spacing w:val="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gąsdinimai,</w:t>
            </w:r>
            <w:r w:rsidRPr="00F062B1">
              <w:rPr>
                <w:rFonts w:ascii="Times New Roman" w:hAnsi="Times New Roman" w:cs="Times New Roman"/>
                <w:spacing w:val="-4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kaltinimai,</w:t>
            </w:r>
            <w:r w:rsidRPr="00F062B1">
              <w:rPr>
                <w:rFonts w:ascii="Times New Roman" w:hAnsi="Times New Roman" w:cs="Times New Roman"/>
                <w:spacing w:val="-3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nesikalbėjimas,</w:t>
            </w:r>
            <w:r w:rsidRPr="00F062B1">
              <w:rPr>
                <w:rFonts w:ascii="Times New Roman" w:hAnsi="Times New Roman" w:cs="Times New Roman"/>
                <w:spacing w:val="-3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tylėjimas,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ignoravimas,</w:t>
            </w:r>
            <w:r w:rsidRPr="00F062B1">
              <w:rPr>
                <w:rFonts w:ascii="Times New Roman" w:hAnsi="Times New Roman" w:cs="Times New Roman"/>
                <w:spacing w:val="-4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patyčios,</w:t>
            </w:r>
            <w:r w:rsidRPr="00F062B1">
              <w:rPr>
                <w:rFonts w:ascii="Times New Roman" w:hAnsi="Times New Roman" w:cs="Times New Roman"/>
                <w:spacing w:val="54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savo</w:t>
            </w:r>
            <w:r w:rsidRPr="00F062B1">
              <w:rPr>
                <w:rFonts w:ascii="Times New Roman" w:hAnsi="Times New Roman" w:cs="Times New Roman"/>
                <w:spacing w:val="-3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nuomonės primetimas</w:t>
            </w:r>
            <w:r w:rsidRPr="00F062B1">
              <w:rPr>
                <w:rFonts w:ascii="Times New Roman" w:hAnsi="Times New Roman" w:cs="Times New Roman"/>
                <w:spacing w:val="-2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kitam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žmogui,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siekiant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savo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tikslų.</w:t>
            </w:r>
          </w:p>
          <w:p w14:paraId="68F656B8" w14:textId="77777777" w:rsidR="00CB078D" w:rsidRPr="00F062B1" w:rsidRDefault="00CB078D" w:rsidP="00CB078D">
            <w:pPr>
              <w:pStyle w:val="Sraopastraipa"/>
              <w:numPr>
                <w:ilvl w:val="0"/>
                <w:numId w:val="1"/>
              </w:numPr>
              <w:spacing w:before="222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b/>
                <w:i/>
                <w:position w:val="1"/>
                <w:sz w:val="24"/>
                <w:lang w:val="lt-LT"/>
              </w:rPr>
              <w:t>Elektroninis</w:t>
            </w:r>
            <w:r w:rsidRPr="00F062B1">
              <w:rPr>
                <w:rFonts w:ascii="Times New Roman" w:hAnsi="Times New Roman" w:cs="Times New Roman"/>
                <w:position w:val="1"/>
                <w:sz w:val="24"/>
                <w:lang w:val="lt-LT"/>
              </w:rPr>
              <w:t>: patyčios vykstančios elektroninėje erdvėje: socialiniuose tinkluose, kitose</w:t>
            </w:r>
            <w:r w:rsidRPr="00F062B1">
              <w:rPr>
                <w:rFonts w:ascii="Times New Roman" w:hAnsi="Times New Roman" w:cs="Times New Roman"/>
                <w:spacing w:val="1"/>
                <w:position w:val="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vietose</w:t>
            </w:r>
            <w:r w:rsidRPr="00F062B1">
              <w:rPr>
                <w:rFonts w:ascii="Times New Roman" w:hAnsi="Times New Roman" w:cs="Times New Roman"/>
                <w:spacing w:val="29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internete,</w:t>
            </w:r>
            <w:r w:rsidRPr="00F062B1">
              <w:rPr>
                <w:rFonts w:ascii="Times New Roman" w:hAnsi="Times New Roman" w:cs="Times New Roman"/>
                <w:spacing w:val="29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naudojant</w:t>
            </w:r>
            <w:r w:rsidRPr="00F062B1">
              <w:rPr>
                <w:rFonts w:ascii="Times New Roman" w:hAnsi="Times New Roman" w:cs="Times New Roman"/>
                <w:spacing w:val="29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mobiliuosius</w:t>
            </w:r>
            <w:r w:rsidRPr="00F062B1">
              <w:rPr>
                <w:rFonts w:ascii="Times New Roman" w:hAnsi="Times New Roman" w:cs="Times New Roman"/>
                <w:spacing w:val="30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telefonus</w:t>
            </w:r>
            <w:r w:rsidRPr="00F062B1">
              <w:rPr>
                <w:rFonts w:ascii="Times New Roman" w:hAnsi="Times New Roman" w:cs="Times New Roman"/>
                <w:spacing w:val="30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(nemalonių</w:t>
            </w:r>
            <w:r w:rsidRPr="00F062B1">
              <w:rPr>
                <w:rFonts w:ascii="Times New Roman" w:hAnsi="Times New Roman" w:cs="Times New Roman"/>
                <w:spacing w:val="30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žinučių</w:t>
            </w:r>
            <w:r w:rsidRPr="00F062B1">
              <w:rPr>
                <w:rFonts w:ascii="Times New Roman" w:hAnsi="Times New Roman" w:cs="Times New Roman"/>
                <w:spacing w:val="30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arba</w:t>
            </w:r>
            <w:r w:rsidRPr="00F062B1">
              <w:rPr>
                <w:rFonts w:ascii="Times New Roman" w:hAnsi="Times New Roman" w:cs="Times New Roman"/>
                <w:spacing w:val="28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elektroninių</w:t>
            </w:r>
            <w:r w:rsidRPr="00F062B1">
              <w:rPr>
                <w:rFonts w:ascii="Times New Roman" w:hAnsi="Times New Roman" w:cs="Times New Roman"/>
                <w:spacing w:val="30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laiškų</w:t>
            </w:r>
            <w:r w:rsidRPr="00F062B1">
              <w:rPr>
                <w:rFonts w:ascii="Times New Roman" w:hAnsi="Times New Roman" w:cs="Times New Roman"/>
                <w:spacing w:val="-57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rašinėjimas,</w:t>
            </w:r>
            <w:r w:rsidRPr="00F062B1">
              <w:rPr>
                <w:rFonts w:ascii="Times New Roman" w:hAnsi="Times New Roman" w:cs="Times New Roman"/>
                <w:spacing w:val="35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skaudinantis</w:t>
            </w:r>
            <w:r w:rsidRPr="00F062B1">
              <w:rPr>
                <w:rFonts w:ascii="Times New Roman" w:hAnsi="Times New Roman" w:cs="Times New Roman"/>
                <w:spacing w:val="35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bendravimas</w:t>
            </w:r>
            <w:r w:rsidRPr="00F062B1">
              <w:rPr>
                <w:rFonts w:ascii="Times New Roman" w:hAnsi="Times New Roman" w:cs="Times New Roman"/>
                <w:spacing w:val="35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pokalbių</w:t>
            </w:r>
            <w:r w:rsidRPr="00F062B1">
              <w:rPr>
                <w:rFonts w:ascii="Times New Roman" w:hAnsi="Times New Roman" w:cs="Times New Roman"/>
                <w:spacing w:val="35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kambariuose,</w:t>
            </w:r>
            <w:r w:rsidRPr="00F062B1">
              <w:rPr>
                <w:rFonts w:ascii="Times New Roman" w:hAnsi="Times New Roman" w:cs="Times New Roman"/>
                <w:spacing w:val="35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asmeninio</w:t>
            </w:r>
            <w:r w:rsidRPr="00F062B1">
              <w:rPr>
                <w:rFonts w:ascii="Times New Roman" w:hAnsi="Times New Roman" w:cs="Times New Roman"/>
                <w:spacing w:val="35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gyvenimo</w:t>
            </w:r>
            <w:r w:rsidRPr="00F062B1">
              <w:rPr>
                <w:rFonts w:ascii="Times New Roman" w:hAnsi="Times New Roman" w:cs="Times New Roman"/>
                <w:spacing w:val="35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detalių</w:t>
            </w:r>
            <w:r w:rsidRPr="00F062B1">
              <w:rPr>
                <w:rFonts w:ascii="Times New Roman" w:hAnsi="Times New Roman" w:cs="Times New Roman"/>
                <w:spacing w:val="-57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viešinimas,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tapatybės</w:t>
            </w:r>
            <w:r w:rsidRPr="00F062B1">
              <w:rPr>
                <w:rFonts w:ascii="Times New Roman" w:hAnsi="Times New Roman" w:cs="Times New Roman"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pasisavinimas ir pan.</w:t>
            </w:r>
          </w:p>
          <w:p w14:paraId="4D69CBA7" w14:textId="77777777" w:rsidR="00CB078D" w:rsidRPr="00F062B1" w:rsidRDefault="00CB078D" w:rsidP="00CB078D">
            <w:pPr>
              <w:pStyle w:val="Sraopastraipa"/>
              <w:numPr>
                <w:ilvl w:val="0"/>
                <w:numId w:val="1"/>
              </w:numPr>
              <w:spacing w:before="1" w:line="274" w:lineRule="exact"/>
              <w:rPr>
                <w:rFonts w:ascii="Times New Roman" w:hAnsi="Times New Roman" w:cs="Times New Roman"/>
                <w:b/>
                <w:i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b/>
                <w:i/>
                <w:sz w:val="24"/>
                <w:lang w:val="lt-LT"/>
              </w:rPr>
              <w:t>Kiti</w:t>
            </w:r>
            <w:r w:rsidRPr="00F062B1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b/>
                <w:i/>
                <w:sz w:val="24"/>
                <w:lang w:val="lt-LT"/>
              </w:rPr>
              <w:t xml:space="preserve">pastebėjimai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(įrašyti)_</w:t>
            </w:r>
            <w:r w:rsidRPr="00F062B1">
              <w:rPr>
                <w:rFonts w:ascii="Times New Roman" w:hAnsi="Times New Roman" w:cs="Times New Roman"/>
                <w:sz w:val="24"/>
                <w:u w:val="single"/>
                <w:lang w:val="lt-LT"/>
              </w:rPr>
              <w:tab/>
              <w:t>._______________________________________</w:t>
            </w:r>
          </w:p>
        </w:tc>
      </w:tr>
      <w:tr w:rsidR="00CB078D" w:rsidRPr="00F062B1" w14:paraId="511A1ADF" w14:textId="77777777" w:rsidTr="00BB03B2">
        <w:trPr>
          <w:trHeight w:val="559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5C32A" w14:textId="7C2EB6C9" w:rsidR="00CB078D" w:rsidRPr="00F062B1" w:rsidRDefault="00CB078D" w:rsidP="00BB03B2">
            <w:pPr>
              <w:spacing w:line="276" w:lineRule="exact"/>
              <w:ind w:left="107" w:right="1481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Ar yra žinomas tokio elgesio</w:t>
            </w:r>
            <w:r w:rsidR="00F062B1">
              <w:rPr>
                <w:rFonts w:ascii="Times New Roman" w:hAnsi="Times New Roman" w:cs="Times New Roman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pasikartojimas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224F" w14:textId="77777777" w:rsidR="00CB078D" w:rsidRPr="00F062B1" w:rsidRDefault="00CB078D" w:rsidP="00BB03B2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</w:tbl>
    <w:p w14:paraId="7185C5AF" w14:textId="77777777" w:rsidR="00CB078D" w:rsidRPr="00F062B1" w:rsidRDefault="00CB078D" w:rsidP="00CB078D">
      <w:pPr>
        <w:spacing w:after="3"/>
        <w:rPr>
          <w:rFonts w:ascii="Times New Roman" w:hAnsi="Times New Roman" w:cs="Times New Roman"/>
          <w:b/>
          <w:sz w:val="24"/>
        </w:rPr>
      </w:pPr>
    </w:p>
    <w:p w14:paraId="33FDC143" w14:textId="77777777" w:rsidR="00CB078D" w:rsidRPr="00F062B1" w:rsidRDefault="00CB078D" w:rsidP="00CB078D">
      <w:pPr>
        <w:spacing w:after="3"/>
        <w:rPr>
          <w:rFonts w:ascii="Times New Roman" w:hAnsi="Times New Roman" w:cs="Times New Roman"/>
          <w:b/>
          <w:sz w:val="24"/>
        </w:rPr>
      </w:pPr>
      <w:r w:rsidRPr="00F062B1">
        <w:rPr>
          <w:rFonts w:ascii="Times New Roman" w:hAnsi="Times New Roman" w:cs="Times New Roman"/>
          <w:b/>
          <w:sz w:val="24"/>
        </w:rPr>
        <w:t>Duomenys</w:t>
      </w:r>
      <w:r w:rsidRPr="00F062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062B1">
        <w:rPr>
          <w:rFonts w:ascii="Times New Roman" w:hAnsi="Times New Roman" w:cs="Times New Roman"/>
          <w:b/>
          <w:sz w:val="24"/>
        </w:rPr>
        <w:t>apie</w:t>
      </w:r>
      <w:r w:rsidRPr="00F062B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062B1">
        <w:rPr>
          <w:rFonts w:ascii="Times New Roman" w:hAnsi="Times New Roman" w:cs="Times New Roman"/>
          <w:b/>
          <w:sz w:val="24"/>
        </w:rPr>
        <w:t>patyčių</w:t>
      </w:r>
      <w:r w:rsidRPr="00F062B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062B1">
        <w:rPr>
          <w:rFonts w:ascii="Times New Roman" w:hAnsi="Times New Roman" w:cs="Times New Roman"/>
          <w:b/>
          <w:sz w:val="24"/>
        </w:rPr>
        <w:t>dalyvius:</w:t>
      </w:r>
    </w:p>
    <w:tbl>
      <w:tblPr>
        <w:tblStyle w:val="TableNormal1"/>
        <w:tblW w:w="97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58"/>
      </w:tblGrid>
      <w:tr w:rsidR="00CB078D" w:rsidRPr="00F062B1" w14:paraId="73B6DFBC" w14:textId="77777777" w:rsidTr="00BB03B2">
        <w:trPr>
          <w:trHeight w:val="226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F664" w14:textId="77777777" w:rsidR="00CB078D" w:rsidRPr="00F062B1" w:rsidRDefault="00CB078D" w:rsidP="00BB03B2">
            <w:pPr>
              <w:ind w:left="107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b/>
                <w:i/>
                <w:sz w:val="24"/>
                <w:u w:val="single"/>
                <w:lang w:val="lt-LT"/>
              </w:rPr>
              <w:t>Patyrusio</w:t>
            </w:r>
            <w:r w:rsidRPr="00F062B1">
              <w:rPr>
                <w:rFonts w:ascii="Times New Roman" w:hAnsi="Times New Roman" w:cs="Times New Roman"/>
                <w:b/>
                <w:i/>
                <w:spacing w:val="-3"/>
                <w:sz w:val="24"/>
                <w:u w:val="single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i/>
                <w:sz w:val="24"/>
                <w:u w:val="single"/>
                <w:lang w:val="lt-LT"/>
              </w:rPr>
              <w:t>psichologinį</w:t>
            </w:r>
            <w:r w:rsidRPr="00F062B1">
              <w:rPr>
                <w:rFonts w:ascii="Times New Roman" w:hAnsi="Times New Roman" w:cs="Times New Roman"/>
                <w:i/>
                <w:spacing w:val="-2"/>
                <w:sz w:val="24"/>
                <w:u w:val="single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i/>
                <w:sz w:val="24"/>
                <w:u w:val="single"/>
                <w:lang w:val="lt-LT"/>
              </w:rPr>
              <w:t>smurtą</w:t>
            </w:r>
            <w:r w:rsidRPr="00F062B1">
              <w:rPr>
                <w:rFonts w:ascii="Times New Roman" w:hAnsi="Times New Roman" w:cs="Times New Roman"/>
                <w:i/>
                <w:spacing w:val="-1"/>
                <w:sz w:val="24"/>
                <w:u w:val="single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vardas,</w:t>
            </w:r>
            <w:r w:rsidRPr="00F062B1">
              <w:rPr>
                <w:rFonts w:ascii="Times New Roman" w:hAnsi="Times New Roman" w:cs="Times New Roman"/>
                <w:spacing w:val="-3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pavardė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601" w14:textId="77777777" w:rsidR="00CB078D" w:rsidRPr="00F062B1" w:rsidRDefault="00CB078D" w:rsidP="00BB03B2">
            <w:pPr>
              <w:rPr>
                <w:rFonts w:ascii="Times New Roman" w:hAnsi="Times New Roman" w:cs="Times New Roman"/>
                <w:sz w:val="20"/>
                <w:lang w:val="lt-LT"/>
              </w:rPr>
            </w:pPr>
          </w:p>
        </w:tc>
      </w:tr>
      <w:tr w:rsidR="00CB078D" w:rsidRPr="00F062B1" w14:paraId="40BE7BD3" w14:textId="77777777" w:rsidTr="00BB03B2">
        <w:trPr>
          <w:trHeight w:val="22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1460" w14:textId="77777777" w:rsidR="00CB078D" w:rsidRPr="00F062B1" w:rsidRDefault="00CB078D" w:rsidP="00BB03B2">
            <w:pPr>
              <w:ind w:left="107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b/>
                <w:i/>
                <w:sz w:val="24"/>
                <w:u w:val="thick"/>
                <w:lang w:val="lt-LT"/>
              </w:rPr>
              <w:t>Galimai</w:t>
            </w:r>
            <w:r w:rsidRPr="00F062B1">
              <w:rPr>
                <w:rFonts w:ascii="Times New Roman" w:hAnsi="Times New Roman" w:cs="Times New Roman"/>
                <w:b/>
                <w:i/>
                <w:spacing w:val="-2"/>
                <w:sz w:val="24"/>
                <w:u w:val="thick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b/>
                <w:i/>
                <w:sz w:val="24"/>
                <w:u w:val="thick"/>
                <w:lang w:val="lt-LT"/>
              </w:rPr>
              <w:t>smurtavusio</w:t>
            </w:r>
            <w:r w:rsidRPr="00F062B1">
              <w:rPr>
                <w:rFonts w:ascii="Times New Roman" w:hAnsi="Times New Roman" w:cs="Times New Roman"/>
                <w:b/>
                <w:i/>
                <w:spacing w:val="58"/>
                <w:sz w:val="24"/>
                <w:u w:val="thick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vardas,</w:t>
            </w:r>
            <w:r w:rsidRPr="00F062B1">
              <w:rPr>
                <w:rFonts w:ascii="Times New Roman" w:hAnsi="Times New Roman" w:cs="Times New Roman"/>
                <w:spacing w:val="-2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pavardė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8210" w14:textId="77777777" w:rsidR="00CB078D" w:rsidRPr="00F062B1" w:rsidRDefault="00CB078D" w:rsidP="00BB03B2">
            <w:pPr>
              <w:rPr>
                <w:rFonts w:ascii="Times New Roman" w:hAnsi="Times New Roman" w:cs="Times New Roman"/>
                <w:sz w:val="20"/>
                <w:lang w:val="lt-LT"/>
              </w:rPr>
            </w:pPr>
          </w:p>
        </w:tc>
      </w:tr>
      <w:tr w:rsidR="00CB078D" w:rsidRPr="00F062B1" w14:paraId="613A29BE" w14:textId="77777777" w:rsidTr="00BB03B2">
        <w:trPr>
          <w:trHeight w:val="65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2996" w14:textId="77777777" w:rsidR="00CB078D" w:rsidRPr="00F062B1" w:rsidRDefault="00CB078D" w:rsidP="00BB03B2">
            <w:pPr>
              <w:ind w:left="107"/>
              <w:rPr>
                <w:rFonts w:ascii="Times New Roman" w:hAnsi="Times New Roman" w:cs="Times New Roman"/>
                <w:sz w:val="24"/>
                <w:lang w:val="lt-LT"/>
              </w:rPr>
            </w:pPr>
            <w:r w:rsidRPr="00F062B1">
              <w:rPr>
                <w:rFonts w:ascii="Times New Roman" w:hAnsi="Times New Roman" w:cs="Times New Roman"/>
                <w:b/>
                <w:i/>
                <w:sz w:val="24"/>
                <w:u w:val="thick"/>
                <w:lang w:val="lt-LT"/>
              </w:rPr>
              <w:t>Stebėjusių</w:t>
            </w:r>
            <w:r w:rsidRPr="00F062B1">
              <w:rPr>
                <w:rFonts w:ascii="Times New Roman" w:hAnsi="Times New Roman" w:cs="Times New Roman"/>
                <w:b/>
                <w:i/>
                <w:spacing w:val="64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 xml:space="preserve">galimai   psichologinio  </w:t>
            </w:r>
            <w:r w:rsidRPr="00F062B1">
              <w:rPr>
                <w:rFonts w:ascii="Times New Roman" w:hAnsi="Times New Roman" w:cs="Times New Roman"/>
                <w:spacing w:val="1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 xml:space="preserve">smurto  </w:t>
            </w:r>
            <w:r w:rsidRPr="00F062B1">
              <w:rPr>
                <w:rFonts w:ascii="Times New Roman" w:hAnsi="Times New Roman" w:cs="Times New Roman"/>
                <w:spacing w:val="3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atvejį  vardas,</w:t>
            </w:r>
            <w:r w:rsidRPr="00F062B1">
              <w:rPr>
                <w:rFonts w:ascii="Times New Roman" w:hAnsi="Times New Roman" w:cs="Times New Roman"/>
                <w:spacing w:val="-3"/>
                <w:sz w:val="24"/>
                <w:lang w:val="lt-LT"/>
              </w:rPr>
              <w:t xml:space="preserve"> </w:t>
            </w:r>
            <w:r w:rsidRPr="00F062B1">
              <w:rPr>
                <w:rFonts w:ascii="Times New Roman" w:hAnsi="Times New Roman" w:cs="Times New Roman"/>
                <w:sz w:val="24"/>
                <w:lang w:val="lt-LT"/>
              </w:rPr>
              <w:t>pavardė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5AD3" w14:textId="77777777" w:rsidR="00CB078D" w:rsidRPr="00F062B1" w:rsidRDefault="00CB078D" w:rsidP="00BB03B2">
            <w:pPr>
              <w:jc w:val="both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</w:tbl>
    <w:p w14:paraId="0F6036BE" w14:textId="77777777" w:rsidR="00CB078D" w:rsidRPr="00F062B1" w:rsidRDefault="00CB078D" w:rsidP="00CB078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0CCE5" w14:textId="77777777" w:rsidR="00CB078D" w:rsidRPr="00F062B1" w:rsidRDefault="00CB078D" w:rsidP="00CB078D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62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DC0A8" wp14:editId="3A14D4CF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238875" cy="381000"/>
                <wp:effectExtent l="0" t="0" r="28575" b="19050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A2181" id="Stačiakampis 6" o:spid="_x0000_s1026" style="position:absolute;margin-left:0;margin-top:21.45pt;width:491.25pt;height:3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" fillcolor="white [3201]" strokecolor="black [3213]" strokeweight="1pt">
                <w10:wrap anchorx="margin"/>
              </v:rect>
            </w:pict>
          </mc:Fallback>
        </mc:AlternateContent>
      </w:r>
      <w:r w:rsidRPr="00F062B1">
        <w:rPr>
          <w:rFonts w:ascii="Times New Roman" w:hAnsi="Times New Roman" w:cs="Times New Roman"/>
          <w:b/>
          <w:bCs/>
          <w:sz w:val="24"/>
          <w:szCs w:val="24"/>
        </w:rPr>
        <w:t>Išsamesnė</w:t>
      </w:r>
      <w:r w:rsidRPr="00F062B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062B1">
        <w:rPr>
          <w:rFonts w:ascii="Times New Roman" w:hAnsi="Times New Roman" w:cs="Times New Roman"/>
          <w:b/>
          <w:bCs/>
          <w:sz w:val="24"/>
          <w:szCs w:val="24"/>
        </w:rPr>
        <w:t>informacija</w:t>
      </w:r>
      <w:r w:rsidRPr="00F062B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062B1">
        <w:rPr>
          <w:rFonts w:ascii="Times New Roman" w:hAnsi="Times New Roman" w:cs="Times New Roman"/>
          <w:b/>
          <w:bCs/>
          <w:sz w:val="24"/>
          <w:szCs w:val="24"/>
        </w:rPr>
        <w:t>apie</w:t>
      </w:r>
      <w:r w:rsidRPr="00F062B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062B1">
        <w:rPr>
          <w:rFonts w:ascii="Times New Roman" w:hAnsi="Times New Roman" w:cs="Times New Roman"/>
          <w:b/>
          <w:bCs/>
          <w:sz w:val="24"/>
          <w:szCs w:val="24"/>
        </w:rPr>
        <w:t>įvykį:</w:t>
      </w:r>
    </w:p>
    <w:p w14:paraId="7A615E08" w14:textId="77777777" w:rsidR="00CB078D" w:rsidRPr="00F062B1" w:rsidRDefault="00CB078D" w:rsidP="00CB078D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614807" w14:textId="77777777" w:rsidR="00CB078D" w:rsidRPr="00F062B1" w:rsidRDefault="00CB078D" w:rsidP="00CB078D">
      <w:pPr>
        <w:spacing w:before="5"/>
        <w:rPr>
          <w:rFonts w:ascii="Times New Roman" w:hAnsi="Times New Roman" w:cs="Times New Roman"/>
          <w:b/>
          <w:sz w:val="20"/>
          <w:szCs w:val="24"/>
        </w:rPr>
      </w:pPr>
      <w:r w:rsidRPr="00F062B1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34D2B4" wp14:editId="21842480">
                <wp:simplePos x="0" y="0"/>
                <wp:positionH relativeFrom="page">
                  <wp:posOffset>5476240</wp:posOffset>
                </wp:positionH>
                <wp:positionV relativeFrom="paragraph">
                  <wp:posOffset>403225</wp:posOffset>
                </wp:positionV>
                <wp:extent cx="1628775" cy="45085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45085"/>
                        </a:xfrm>
                        <a:custGeom>
                          <a:avLst/>
                          <a:gdLst>
                            <a:gd name="T0" fmla="+- 0 8602 8602"/>
                            <a:gd name="T1" fmla="*/ T0 w 2160"/>
                            <a:gd name="T2" fmla="+- 0 10762 86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37361" id="Freeform: Shape 2" o:spid="_x0000_s1026" style="position:absolute;margin-left:431.2pt;margin-top:31.75pt;width:128.2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" path="m,l2160,e" filled="f" strokeweight=".48pt">
                <v:path arrowok="t" o:connecttype="custom" o:connectlocs="0,0;1628775,0" o:connectangles="0,0"/>
                <w10:wrap type="topAndBottom" anchorx="page"/>
              </v:shape>
            </w:pict>
          </mc:Fallback>
        </mc:AlternateContent>
      </w:r>
    </w:p>
    <w:p w14:paraId="2314F668" w14:textId="77777777" w:rsidR="00CB078D" w:rsidRPr="00C936D1" w:rsidRDefault="00CB078D" w:rsidP="00CB078D">
      <w:pPr>
        <w:tabs>
          <w:tab w:val="left" w:pos="8221"/>
        </w:tabs>
        <w:spacing w:line="247" w:lineRule="exact"/>
        <w:ind w:left="542"/>
        <w:rPr>
          <w:rFonts w:ascii="Times New Roman" w:hAnsi="Times New Roman" w:cs="Times New Roman"/>
          <w:sz w:val="16"/>
          <w:szCs w:val="16"/>
        </w:rPr>
      </w:pPr>
      <w:r w:rsidRPr="00C936D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79058F" wp14:editId="6ED72E97">
                <wp:simplePos x="0" y="0"/>
                <wp:positionH relativeFrom="page">
                  <wp:posOffset>1242695</wp:posOffset>
                </wp:positionH>
                <wp:positionV relativeFrom="paragraph">
                  <wp:posOffset>73025</wp:posOffset>
                </wp:positionV>
                <wp:extent cx="266700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2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D238" id="Freeform: Shape 3" o:spid="_x0000_s1026" style="position:absolute;margin-left:97.85pt;margin-top:5.75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C936D1">
        <w:rPr>
          <w:rFonts w:ascii="Times New Roman" w:hAnsi="Times New Roman" w:cs="Times New Roman"/>
          <w:sz w:val="16"/>
          <w:szCs w:val="16"/>
        </w:rPr>
        <w:t>(Užpildžiusio</w:t>
      </w:r>
      <w:r w:rsidRPr="00C936D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936D1">
        <w:rPr>
          <w:rFonts w:ascii="Times New Roman" w:hAnsi="Times New Roman" w:cs="Times New Roman"/>
          <w:sz w:val="16"/>
          <w:szCs w:val="16"/>
        </w:rPr>
        <w:t>asmens</w:t>
      </w:r>
      <w:r w:rsidRPr="00C936D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C936D1">
        <w:rPr>
          <w:rFonts w:ascii="Times New Roman" w:hAnsi="Times New Roman" w:cs="Times New Roman"/>
          <w:sz w:val="16"/>
          <w:szCs w:val="16"/>
        </w:rPr>
        <w:t>vardas,</w:t>
      </w:r>
      <w:r w:rsidRPr="00C936D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936D1">
        <w:rPr>
          <w:rFonts w:ascii="Times New Roman" w:hAnsi="Times New Roman" w:cs="Times New Roman"/>
          <w:sz w:val="16"/>
          <w:szCs w:val="16"/>
        </w:rPr>
        <w:t>pavardė)</w:t>
      </w:r>
      <w:r w:rsidRPr="00C936D1">
        <w:rPr>
          <w:rFonts w:ascii="Times New Roman" w:hAnsi="Times New Roman" w:cs="Times New Roman"/>
          <w:sz w:val="16"/>
          <w:szCs w:val="16"/>
        </w:rPr>
        <w:tab/>
        <w:t>(Parašas)</w:t>
      </w:r>
    </w:p>
    <w:sectPr w:rsidR="00CB078D" w:rsidRPr="00C936D1" w:rsidSect="00F062B1">
      <w:type w:val="continuous"/>
      <w:pgSz w:w="11906" w:h="16838" w:code="9"/>
      <w:pgMar w:top="1135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51114"/>
    <w:multiLevelType w:val="hybridMultilevel"/>
    <w:tmpl w:val="B2C22DCE"/>
    <w:lvl w:ilvl="0" w:tplc="08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 w16cid:durableId="134443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8D"/>
    <w:rsid w:val="0014335A"/>
    <w:rsid w:val="00687BB8"/>
    <w:rsid w:val="009F6A18"/>
    <w:rsid w:val="00A6058E"/>
    <w:rsid w:val="00B97325"/>
    <w:rsid w:val="00CB078D"/>
    <w:rsid w:val="00F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C4FA"/>
  <w15:chartTrackingRefBased/>
  <w15:docId w15:val="{1FC8CAE4-08E9-4BE4-A61E-81DFB0FF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078D"/>
    <w:pPr>
      <w:spacing w:after="200" w:line="276" w:lineRule="auto"/>
      <w:ind w:firstLine="0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CB078D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CB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Ukmerges SPGT</dc:creator>
  <cp:keywords/>
  <dc:description/>
  <cp:lastModifiedBy>Ukmerges SPGT</cp:lastModifiedBy>
  <cp:revision>3</cp:revision>
  <dcterms:created xsi:type="dcterms:W3CDTF">2022-10-12T06:02:00Z</dcterms:created>
  <dcterms:modified xsi:type="dcterms:W3CDTF">2022-10-17T08:52:00Z</dcterms:modified>
</cp:coreProperties>
</file>